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0367" w14:textId="55166095" w:rsidR="00065D87" w:rsidRPr="00065D87" w:rsidRDefault="00C16B73" w:rsidP="00C16B73">
      <w:pPr>
        <w:spacing w:after="0" w:line="240" w:lineRule="auto"/>
        <w:rPr>
          <w:rFonts w:ascii="Arial" w:hAnsi="Arial" w:cs="Arial"/>
          <w:color w:val="444444"/>
          <w:sz w:val="20"/>
          <w:szCs w:val="20"/>
        </w:rPr>
      </w:pPr>
      <w:r w:rsidRPr="00C16B73">
        <w:rPr>
          <w:rFonts w:ascii="Arial" w:eastAsia="Times New Roman" w:hAnsi="Arial" w:cs="Arial"/>
          <w:sz w:val="20"/>
          <w:szCs w:val="20"/>
          <w:lang w:eastAsia="sv-SE"/>
        </w:rPr>
        <w:t>Föreningen har sina fastigheter försäkrade hos Söderberg &amp; Partners</w:t>
      </w:r>
      <w:r w:rsidR="00065D87" w:rsidRPr="00065D87">
        <w:rPr>
          <w:rFonts w:ascii="Arial" w:eastAsia="Times New Roman" w:hAnsi="Arial" w:cs="Arial"/>
          <w:sz w:val="20"/>
          <w:szCs w:val="20"/>
          <w:lang w:eastAsia="sv-SE"/>
        </w:rPr>
        <w:t xml:space="preserve"> med ett så kallat bostadsrättstillägg.</w:t>
      </w:r>
      <w:r w:rsidR="00065D87" w:rsidRPr="00065D87">
        <w:rPr>
          <w:rFonts w:ascii="Arial" w:hAnsi="Arial" w:cs="Arial"/>
          <w:color w:val="444444"/>
          <w:sz w:val="20"/>
          <w:szCs w:val="20"/>
        </w:rPr>
        <w:t xml:space="preserve"> Det är ändå nödvändigt för dig att ha en egen hemförsäkring men uppge gärna för ditt försäkringsbolag att föreningen har gemensamt bostadsrättstillägg.</w:t>
      </w:r>
    </w:p>
    <w:p w14:paraId="634965CD" w14:textId="2669F1BA" w:rsidR="00C16B73" w:rsidRDefault="00065D87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65D87">
        <w:rPr>
          <w:rFonts w:ascii="Arial" w:eastAsia="Times New Roman" w:hAnsi="Arial" w:cs="Arial"/>
          <w:sz w:val="20"/>
          <w:szCs w:val="20"/>
          <w:lang w:eastAsia="sv-SE"/>
        </w:rPr>
        <w:t>F</w:t>
      </w:r>
      <w:r w:rsidR="00C16B73" w:rsidRPr="00C16B73">
        <w:rPr>
          <w:rFonts w:ascii="Arial" w:eastAsia="Times New Roman" w:hAnsi="Arial" w:cs="Arial"/>
          <w:sz w:val="20"/>
          <w:szCs w:val="20"/>
          <w:lang w:eastAsia="sv-SE"/>
        </w:rPr>
        <w:t xml:space="preserve">ullständiga försäkringsvillkor finns på </w:t>
      </w:r>
      <w:hyperlink r:id="rId4" w:history="1">
        <w:r w:rsidR="00C03CF7" w:rsidRPr="0080519A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www.soderbergpartners.se/bostadsratterna</w:t>
        </w:r>
      </w:hyperlink>
      <w:r w:rsidR="00C16B73" w:rsidRPr="00C16B73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172195EF" w14:textId="1EEB75AF" w:rsidR="00C03CF7" w:rsidRDefault="00C03CF7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1D34C15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21A769A" w14:textId="11BC8E5C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sz w:val="20"/>
          <w:szCs w:val="20"/>
          <w:lang w:eastAsia="sv-SE"/>
        </w:rPr>
        <w:t xml:space="preserve">Försäkringsgivare är </w:t>
      </w:r>
      <w:r w:rsidR="00231FF5">
        <w:rPr>
          <w:rFonts w:ascii="Arial" w:eastAsia="Times New Roman" w:hAnsi="Arial" w:cs="Arial"/>
          <w:sz w:val="20"/>
          <w:szCs w:val="20"/>
          <w:lang w:eastAsia="sv-SE"/>
        </w:rPr>
        <w:t>Folksam</w:t>
      </w:r>
      <w:r w:rsidR="00B009FF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7C44DBE4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8B4B408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76BA100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D9D9D9"/>
          <w:sz w:val="20"/>
          <w:szCs w:val="20"/>
          <w:lang w:eastAsia="sv-SE"/>
        </w:rPr>
      </w:pPr>
      <w:proofErr w:type="spellStart"/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Försäkringsnr</w:t>
      </w:r>
      <w:proofErr w:type="spellEnd"/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: </w:t>
      </w:r>
      <w:r w:rsidRPr="00C16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51-2516 </w:t>
      </w:r>
    </w:p>
    <w:p w14:paraId="070C4DDA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E13574B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Kontaktuppgifter </w:t>
      </w:r>
    </w:p>
    <w:p w14:paraId="4708D3CE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Bostadsrätternas Fastighetsförsäkring handläggs av </w:t>
      </w:r>
      <w:r w:rsidRPr="00C16B73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Söderberg &amp; Partners, Insurance Consulting AB</w:t>
      </w: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Fredsgatan 12, 111 52 Stockholm Telefon: 08-700 51 70 Telefax: 08-700 51 79 E-post: </w:t>
      </w:r>
      <w:hyperlink r:id="rId5" w:history="1">
        <w:r w:rsidRPr="00C16B73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bostadsratterna@soderbergpartners.se</w:t>
        </w:r>
      </w:hyperlink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</w:t>
      </w:r>
    </w:p>
    <w:p w14:paraId="38B24D8B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B55A0D1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Kontaktpersoner </w:t>
      </w: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Åke </w:t>
      </w:r>
      <w:proofErr w:type="spellStart"/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Arén</w:t>
      </w:r>
      <w:proofErr w:type="spellEnd"/>
    </w:p>
    <w:p w14:paraId="0F074B2B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Telefon: 08-700 51 73</w:t>
      </w:r>
    </w:p>
    <w:p w14:paraId="25DB70E9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</w:t>
      </w:r>
    </w:p>
    <w:p w14:paraId="6E876EA3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Charlotte </w:t>
      </w:r>
      <w:proofErr w:type="spellStart"/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Arén</w:t>
      </w:r>
      <w:proofErr w:type="spellEnd"/>
    </w:p>
    <w:p w14:paraId="5CAC54CE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Telefon: 08-700 51 71 </w:t>
      </w:r>
    </w:p>
    <w:p w14:paraId="5A3E4AC3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22C6F235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546AD27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Vid skador kontakta </w:t>
      </w:r>
    </w:p>
    <w:p w14:paraId="20C78838" w14:textId="30FCF2F9" w:rsidR="00C16B73" w:rsidRPr="00231FF5" w:rsidRDefault="00231FF5" w:rsidP="00C16B7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lang w:eastAsia="sv-SE"/>
        </w:rPr>
      </w:pPr>
      <w:r w:rsidRPr="00231FF5">
        <w:rPr>
          <w:rFonts w:ascii="Arial" w:hAnsi="Arial" w:cs="Arial"/>
          <w:color w:val="363636"/>
          <w:sz w:val="20"/>
          <w:szCs w:val="20"/>
          <w:shd w:val="clear" w:color="auto" w:fill="FFFFFF"/>
        </w:rPr>
        <w:t>Vardagar 07.30-17.00 ringer du </w:t>
      </w:r>
      <w:hyperlink r:id="rId6" w:history="1">
        <w:r w:rsidRPr="00231FF5">
          <w:rPr>
            <w:rStyle w:val="Hyperlnk"/>
            <w:rFonts w:ascii="Arial" w:hAnsi="Arial" w:cs="Arial"/>
            <w:color w:val="007BCF"/>
            <w:sz w:val="20"/>
            <w:szCs w:val="20"/>
            <w:u w:val="none"/>
            <w:shd w:val="clear" w:color="auto" w:fill="FFFFFF"/>
          </w:rPr>
          <w:t>0771-950 950</w:t>
        </w:r>
      </w:hyperlink>
      <w:r w:rsidRPr="00231FF5">
        <w:rPr>
          <w:rFonts w:ascii="Arial" w:hAnsi="Arial" w:cs="Arial"/>
          <w:color w:val="363636"/>
          <w:sz w:val="20"/>
          <w:szCs w:val="20"/>
          <w:shd w:val="clear" w:color="auto" w:fill="FFFFFF"/>
        </w:rPr>
        <w:t> för att tala med en skadehandläggare - eller så anmäler du händelse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n på</w:t>
      </w:r>
      <w:r>
        <w:rPr>
          <w:rFonts w:ascii="Arial" w:hAnsi="Arial" w:cs="Arial"/>
          <w:sz w:val="20"/>
          <w:szCs w:val="20"/>
        </w:rPr>
        <w:t xml:space="preserve"> </w:t>
      </w:r>
      <w:r w:rsidRPr="00231FF5">
        <w:rPr>
          <w:rFonts w:ascii="Arial" w:hAnsi="Arial" w:cs="Arial"/>
          <w:color w:val="2E74B5" w:themeColor="accent5" w:themeShade="BF"/>
          <w:sz w:val="20"/>
          <w:szCs w:val="20"/>
        </w:rPr>
        <w:t>www.folksam.se</w:t>
      </w:r>
      <w:r w:rsidRPr="00231FF5">
        <w:rPr>
          <w:rFonts w:ascii="Arial" w:hAnsi="Arial" w:cs="Arial"/>
          <w:color w:val="363636"/>
          <w:sz w:val="20"/>
          <w:szCs w:val="20"/>
          <w:shd w:val="clear" w:color="auto" w:fill="FFFFFF"/>
        </w:rPr>
        <w:t>. På helger och kvällar ringer du vår jour på telefon </w:t>
      </w:r>
      <w:hyperlink r:id="rId7" w:history="1">
        <w:r w:rsidRPr="00231FF5">
          <w:rPr>
            <w:rStyle w:val="Hyperlnk"/>
            <w:rFonts w:ascii="Arial" w:hAnsi="Arial" w:cs="Arial"/>
            <w:color w:val="007BCF"/>
            <w:sz w:val="20"/>
            <w:szCs w:val="20"/>
            <w:u w:val="none"/>
            <w:shd w:val="clear" w:color="auto" w:fill="FFFFFF"/>
          </w:rPr>
          <w:t>020-45 00 00</w:t>
        </w:r>
      </w:hyperlink>
      <w:r w:rsidRPr="00231FF5">
        <w:rPr>
          <w:rFonts w:ascii="Arial" w:hAnsi="Arial" w:cs="Arial"/>
          <w:color w:val="363636"/>
          <w:sz w:val="20"/>
          <w:szCs w:val="20"/>
          <w:shd w:val="clear" w:color="auto" w:fill="FFFFFF"/>
        </w:rPr>
        <w:t> om du har en akut skada.</w:t>
      </w:r>
    </w:p>
    <w:p w14:paraId="21C18717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868406B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Skadereglering och sanering vid skadedjursskador </w:t>
      </w:r>
    </w:p>
    <w:p w14:paraId="5BB1242B" w14:textId="77777777" w:rsidR="00C03CF7" w:rsidRPr="00C03CF7" w:rsidRDefault="00C03CF7" w:rsidP="00C03C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03CF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Anticimex</w:t>
      </w:r>
    </w:p>
    <w:p w14:paraId="35C57E2F" w14:textId="77777777" w:rsidR="00C03CF7" w:rsidRPr="00C03CF7" w:rsidRDefault="00C03CF7" w:rsidP="00C03C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03CF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Telefon: 075-245 10 00</w:t>
      </w:r>
    </w:p>
    <w:p w14:paraId="74868E83" w14:textId="77777777" w:rsidR="00C03CF7" w:rsidRPr="00C03CF7" w:rsidRDefault="00C03CF7" w:rsidP="00C03C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03CF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E-post: kundservice@anticimex.se</w:t>
      </w:r>
    </w:p>
    <w:p w14:paraId="1FECC203" w14:textId="3890824A" w:rsidR="00C16B73" w:rsidRPr="00C03CF7" w:rsidRDefault="00C03CF7" w:rsidP="00C03C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03CF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www.anticimex.se</w:t>
      </w:r>
    </w:p>
    <w:p w14:paraId="58DBBC37" w14:textId="77777777" w:rsidR="00C16B73" w:rsidRPr="00065D87" w:rsidRDefault="00C16B73" w:rsidP="00C16B73">
      <w:pPr>
        <w:spacing w:after="0" w:line="240" w:lineRule="auto"/>
        <w:rPr>
          <w:rFonts w:ascii="Arial" w:eastAsia="Times New Roman" w:hAnsi="Arial" w:cs="Arial"/>
          <w:color w:val="0066CC"/>
          <w:sz w:val="20"/>
          <w:szCs w:val="20"/>
          <w:lang w:eastAsia="sv-SE"/>
        </w:rPr>
      </w:pPr>
    </w:p>
    <w:p w14:paraId="00D05CA1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47E4D60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Söderberg &amp; Partners Insurance Consulting AB </w:t>
      </w:r>
    </w:p>
    <w:p w14:paraId="0C6B4142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Telefon: 08-700 51 70 </w:t>
      </w:r>
    </w:p>
    <w:p w14:paraId="09B336B4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Org.nr: 556707-7648 Fredsgatan 12 </w:t>
      </w:r>
    </w:p>
    <w:p w14:paraId="3B4653EF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Telefax: 08-700 51 79 </w:t>
      </w:r>
    </w:p>
    <w:p w14:paraId="140EC8AD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Säte: Stockholm 111 52 Stockholm </w:t>
      </w:r>
    </w:p>
    <w:p w14:paraId="163547F4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E-post: bostadsratterna@soderbergpartners.se </w:t>
      </w:r>
    </w:p>
    <w:p w14:paraId="15160A79" w14:textId="77777777" w:rsidR="00C16B73" w:rsidRPr="00C16B73" w:rsidRDefault="00C16B73" w:rsidP="00C1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6B7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www.soderbergpartners.se/bostadsratterna </w:t>
      </w:r>
    </w:p>
    <w:p w14:paraId="099C8B98" w14:textId="77777777" w:rsidR="007D720B" w:rsidRDefault="007D720B"/>
    <w:sectPr w:rsidR="007D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3"/>
    <w:rsid w:val="00065D87"/>
    <w:rsid w:val="00231FF5"/>
    <w:rsid w:val="00534B09"/>
    <w:rsid w:val="00537DC5"/>
    <w:rsid w:val="005F2D26"/>
    <w:rsid w:val="007D720B"/>
    <w:rsid w:val="00AC7D58"/>
    <w:rsid w:val="00B009FF"/>
    <w:rsid w:val="00C03CF7"/>
    <w:rsid w:val="00C16B73"/>
    <w:rsid w:val="00C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8A9E"/>
  <w15:chartTrackingRefBased/>
  <w15:docId w15:val="{C950A3B3-A2B4-48A1-ADA1-4E4A430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16B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//02045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//0771950950" TargetMode="External"/><Relationship Id="rId5" Type="http://schemas.openxmlformats.org/officeDocument/2006/relationships/hyperlink" Target="mailto:bostadsratterna@soderbergpartners.se" TargetMode="External"/><Relationship Id="rId4" Type="http://schemas.openxmlformats.org/officeDocument/2006/relationships/hyperlink" Target="http://www.soderbergpartners.se/bostadsratter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Stenberg</dc:creator>
  <cp:keywords/>
  <dc:description/>
  <cp:lastModifiedBy>Gunnar Lindhe</cp:lastModifiedBy>
  <cp:revision>3</cp:revision>
  <dcterms:created xsi:type="dcterms:W3CDTF">2022-01-20T15:12:00Z</dcterms:created>
  <dcterms:modified xsi:type="dcterms:W3CDTF">2022-01-30T06:36:00Z</dcterms:modified>
</cp:coreProperties>
</file>